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7C9E87AB" w14:textId="77777777" w:rsidTr="004264A2">
        <w:tc>
          <w:tcPr>
            <w:tcW w:w="4537" w:type="dxa"/>
          </w:tcPr>
          <w:p w14:paraId="0A4D48C9" w14:textId="77777777" w:rsidR="00493C9B" w:rsidRPr="008A1BC7" w:rsidRDefault="00493C9B" w:rsidP="00C10314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51EDF6E6" w14:textId="77777777" w:rsidR="00493C9B" w:rsidRPr="008A1BC7" w:rsidRDefault="00493C9B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79511" wp14:editId="4BAEA762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8D1A19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H4tAEAALkDAAAOAAAAZHJzL2Uyb0RvYy54bWysU8GOEzEMvSPxD1HudKZFWqFRp3voCi4I&#10;KhY+IJtxOhFJHDmhM/17nLSdRYAQQlwycexn+9lvtvezd+IElCyGXq5XrRQQNA42HHv55fPbV2+k&#10;SFmFQTkM0MszJHm/e/liO8UONjiiG4AEJwmpm2Ivx5xj1zRJj+BVWmGEwE6D5FVmk47NQGri7N41&#10;m7a9ayakIRJqSIlfHy5Ouav5jQGdPxqTIAvXS+4t15Pq+VTOZrdV3ZFUHK2+tqH+oQuvbOCiS6oH&#10;lZX4RvaXVN5qwoQmrzT6Bo2xGioHZrNuf2LzOKoIlQsPJ8VlTOn/pdUfTgcSduDdbaQIyvOOHjMp&#10;exyz2GMIPEEkwU6e1BRTx4B9ONDVSvFAhfZsyJcvExJzne55mS7MWWh+XL++442xHvTN1zwDI6X8&#10;DtCLcumls6EQV506vU+Zi3HoLYSN0sildL3ls4MS7MInMEymFKvoKiPYOxInxQIYvq4LDc5VIwvE&#10;WOcWUPtn0DW2wKBK62+BS3StiCEvQG8D0u+q5vnWqrnE31hfuBbaTzic6yLqOFgfldlVy0WAP9oV&#10;/vzH7b4D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A0DEH4tAEAALk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3125B204" w14:textId="77777777" w:rsidR="00493C9B" w:rsidRPr="008A1BC7" w:rsidRDefault="00493C9B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0E2B22D7" w14:textId="77777777" w:rsidR="00493C9B" w:rsidRPr="008A1BC7" w:rsidRDefault="00493C9B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83E43" wp14:editId="22404CF1">
                      <wp:simplePos x="0" y="0"/>
                      <wp:positionH relativeFrom="column">
                        <wp:posOffset>662071</wp:posOffset>
                      </wp:positionH>
                      <wp:positionV relativeFrom="paragraph">
                        <wp:posOffset>180340</wp:posOffset>
                      </wp:positionV>
                      <wp:extent cx="1867167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BA4FC3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4.2pt" to="19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xNtgEAALkDAAAOAAAAZHJzL2Uyb0RvYy54bWysU8GOEzEMvSPxD1HudDqL1F2NOt1DV3BB&#10;ULHwAdmM04lI4sgJ7fTvcdJ2Fi0IIcTFE8d+z36OZ30/eScOQMli6GW7WEoBQeNgw76XX7+8e3Mn&#10;RcoqDMphgF6eIMn7zetX62Ps4AZHdAOQYJKQumPs5Zhz7Jom6RG8SguMEDhokLzK7NK+GUgdmd27&#10;5ma5XDVHpCESakiJbx/OQbmp/MaAzp+MSZCF6yX3lqulap+KbTZr1e1JxdHqSxvqH7rwygYuOlM9&#10;qKzEd7K/UHmrCROavNDoGzTGaqgaWE27fKHmcVQRqhYeTorzmNL/o9UfDzsSduC3eytFUJ7f6DGT&#10;svsxiy2GwBNEEhzkSR1j6hiwDTu6eCnuqMieDPnyZUFiqtM9zdOFKQvNl+3d6rZd3Uqhr7HmGRgp&#10;5feAXpRDL50NRbjq1OFDylyMU68p7JRGzqXrKZ8clGQXPoNhMaVYRdc1gq0jcVC8AMO3tshgrppZ&#10;IMY6N4OWfwZdcgsM6mr9LXDOrhUx5BnobUD6XdU8XVs15/yr6rPWIvsJh1N9iDoO3o+q7LLLZQF/&#10;9iv8+Y/b/AAAAP//AwBQSwMEFAAGAAgAAAAhAD7mVSPcAAAACQEAAA8AAABkcnMvZG93bnJldi54&#10;bWxMj81OwzAQhO9IvIO1SNyoQ1pVIcSpqkoIcUE0hbsbb52AfyLbScPbs4hDOc7sp9mZajNbwyYM&#10;sfdOwP0iA4au9ap3WsD74emuABaTdEoa71DAN0bY1NdXlSyVP7s9Tk3SjEJcLKWALqWh5Dy2HVoZ&#10;F35AR7eTD1YmkkFzFeSZwq3heZatuZW9ow+dHHDXYfvVjFaAeQnTh97pbRyf9+vm8+2Uvx4mIW5v&#10;5u0jsIRzusDwW5+qQ02djn50KjJDOlstCRWQFytgBCwfCjKOfwavK/5/Qf0DAAD//wMAUEsBAi0A&#10;FAAGAAgAAAAhALaDOJL+AAAA4QEAABMAAAAAAAAAAAAAAAAAAAAAAFtDb250ZW50X1R5cGVzXS54&#10;bWxQSwECLQAUAAYACAAAACEAOP0h/9YAAACUAQAACwAAAAAAAAAAAAAAAAAvAQAAX3JlbHMvLnJl&#10;bHNQSwECLQAUAAYACAAAACEAcmCcTbYBAAC5AwAADgAAAAAAAAAAAAAAAAAuAgAAZHJzL2Uyb0Rv&#10;Yy54bWxQSwECLQAUAAYACAAAACEAPuZVI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27E44E5A" w14:textId="77777777" w:rsidR="00493C9B" w:rsidRPr="008A1BC7" w:rsidRDefault="00493C9B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45D9E9B2" w14:textId="74CE29A1" w:rsidR="00493C9B" w:rsidRPr="008A1BC7" w:rsidRDefault="00493C9B" w:rsidP="00E26277">
      <w:pPr>
        <w:pStyle w:val="Heading1"/>
        <w:ind w:firstLine="0"/>
        <w:jc w:val="center"/>
        <w:rPr>
          <w:color w:val="000099"/>
        </w:rPr>
      </w:pPr>
      <w:bookmarkStart w:id="0" w:name="_BÁO_CÁO_TÌNH"/>
      <w:bookmarkEnd w:id="0"/>
      <w:r w:rsidRPr="008A1BC7">
        <w:rPr>
          <w:color w:val="000099"/>
        </w:rPr>
        <w:t xml:space="preserve">BÁO CÁO TÌNH HÌNH HOẠT ĐỘNG NĂM ... </w:t>
      </w:r>
    </w:p>
    <w:p w14:paraId="53E71D31" w14:textId="77777777" w:rsidR="00493C9B" w:rsidRPr="008A1BC7" w:rsidRDefault="00493C9B" w:rsidP="00493C9B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contextualSpacing w:val="0"/>
        <w:rPr>
          <w:b/>
          <w:color w:val="000099"/>
          <w:sz w:val="26"/>
          <w:szCs w:val="26"/>
        </w:rPr>
      </w:pPr>
      <w:r w:rsidRPr="008A1BC7">
        <w:rPr>
          <w:b/>
          <w:color w:val="000099"/>
          <w:sz w:val="26"/>
          <w:szCs w:val="26"/>
        </w:rPr>
        <w:t>THÔNG TIN VỀ NHÓM NGHIÊN CỨU</w:t>
      </w:r>
    </w:p>
    <w:p w14:paraId="6457BE3C" w14:textId="58BFB724" w:rsidR="00493C9B" w:rsidRPr="008A1BC7" w:rsidRDefault="00493C9B" w:rsidP="00B105C9">
      <w:pPr>
        <w:tabs>
          <w:tab w:val="left" w:leader="dot" w:pos="9072"/>
        </w:tabs>
        <w:spacing w:before="120" w:after="0" w:line="240" w:lineRule="auto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>- Tên nhóm nghiên cứu mạnh:</w:t>
      </w:r>
      <w:r w:rsidR="00B105C9" w:rsidRPr="008A1BC7">
        <w:rPr>
          <w:color w:val="000099"/>
          <w:sz w:val="26"/>
          <w:szCs w:val="26"/>
        </w:rPr>
        <w:t xml:space="preserve"> </w:t>
      </w:r>
      <w:r w:rsidR="00B105C9" w:rsidRPr="008A1BC7">
        <w:rPr>
          <w:color w:val="000099"/>
          <w:sz w:val="26"/>
          <w:szCs w:val="26"/>
        </w:rPr>
        <w:tab/>
      </w:r>
    </w:p>
    <w:p w14:paraId="1529F10C" w14:textId="3FD79C2C" w:rsidR="00493C9B" w:rsidRPr="008A1BC7" w:rsidRDefault="00493C9B" w:rsidP="00B105C9">
      <w:pPr>
        <w:tabs>
          <w:tab w:val="left" w:leader="dot" w:pos="9072"/>
        </w:tabs>
        <w:spacing w:before="120" w:after="0" w:line="240" w:lineRule="auto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>- Trưởng nhóm:</w:t>
      </w:r>
      <w:r w:rsidR="00B105C9" w:rsidRPr="008A1BC7">
        <w:rPr>
          <w:color w:val="000099"/>
          <w:sz w:val="26"/>
          <w:szCs w:val="26"/>
        </w:rPr>
        <w:t xml:space="preserve"> </w:t>
      </w:r>
      <w:r w:rsidR="00B105C9" w:rsidRPr="008A1BC7">
        <w:rPr>
          <w:color w:val="000099"/>
          <w:sz w:val="26"/>
          <w:szCs w:val="26"/>
        </w:rPr>
        <w:tab/>
      </w:r>
    </w:p>
    <w:p w14:paraId="05110665" w14:textId="6E0E3A20" w:rsidR="00493C9B" w:rsidRPr="008A1BC7" w:rsidRDefault="00493C9B" w:rsidP="00B105C9">
      <w:pPr>
        <w:tabs>
          <w:tab w:val="left" w:leader="dot" w:pos="9072"/>
        </w:tabs>
        <w:spacing w:before="120" w:after="0" w:line="240" w:lineRule="auto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>- Đơn vị:</w:t>
      </w:r>
      <w:r w:rsidR="00B105C9" w:rsidRPr="008A1BC7">
        <w:rPr>
          <w:color w:val="000099"/>
          <w:sz w:val="26"/>
          <w:szCs w:val="26"/>
        </w:rPr>
        <w:t xml:space="preserve"> </w:t>
      </w:r>
      <w:r w:rsidR="00B105C9" w:rsidRPr="008A1BC7">
        <w:rPr>
          <w:color w:val="000099"/>
          <w:sz w:val="26"/>
          <w:szCs w:val="26"/>
        </w:rPr>
        <w:tab/>
      </w:r>
    </w:p>
    <w:p w14:paraId="792F0A88" w14:textId="138EB66B" w:rsidR="00493C9B" w:rsidRPr="008A1BC7" w:rsidRDefault="00493C9B" w:rsidP="00493C9B">
      <w:pPr>
        <w:spacing w:before="120" w:after="0" w:line="240" w:lineRule="auto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>- Thời gian được công nhận:  từ  &lt;tháng/năm&gt; đến &lt;tháng/năm&gt;</w:t>
      </w:r>
    </w:p>
    <w:p w14:paraId="1CB40C4D" w14:textId="77777777" w:rsidR="00493C9B" w:rsidRPr="008A1BC7" w:rsidRDefault="00493C9B" w:rsidP="00493C9B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contextualSpacing w:val="0"/>
        <w:rPr>
          <w:b/>
          <w:color w:val="000099"/>
          <w:sz w:val="26"/>
          <w:szCs w:val="26"/>
        </w:rPr>
      </w:pPr>
      <w:r w:rsidRPr="008A1BC7">
        <w:rPr>
          <w:b/>
          <w:color w:val="000099"/>
          <w:sz w:val="26"/>
          <w:szCs w:val="26"/>
        </w:rPr>
        <w:t>ĐÁNH GIÁ TÌNH HÌNH HOẠT ĐỘNG TRONG NĂM .......</w:t>
      </w:r>
    </w:p>
    <w:p w14:paraId="4248BA6B" w14:textId="77777777" w:rsidR="00493C9B" w:rsidRPr="008A1BC7" w:rsidRDefault="00493C9B" w:rsidP="00493C9B">
      <w:pPr>
        <w:pStyle w:val="BodyText2"/>
        <w:autoSpaceDE w:val="0"/>
        <w:autoSpaceDN w:val="0"/>
        <w:spacing w:before="120" w:after="80" w:line="288" w:lineRule="auto"/>
        <w:rPr>
          <w:b/>
          <w:iCs/>
          <w:color w:val="000099"/>
        </w:rPr>
      </w:pPr>
      <w:r w:rsidRPr="008A1BC7">
        <w:rPr>
          <w:b/>
          <w:iCs/>
          <w:color w:val="000099"/>
        </w:rPr>
        <w:t>2.1. Các nội dung hoạt động</w:t>
      </w:r>
      <w:r w:rsidRPr="008A1BC7">
        <w:rPr>
          <w:b/>
          <w:i/>
          <w:iCs/>
          <w:color w:val="000099"/>
        </w:rPr>
        <w:t xml:space="preserve"> </w:t>
      </w:r>
      <w:r w:rsidRPr="008A1BC7">
        <w:rPr>
          <w:i/>
          <w:iCs/>
          <w:color w:val="000099"/>
        </w:rPr>
        <w:t>(kèm theo mô tả chi tiết)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393"/>
        <w:gridCol w:w="3492"/>
        <w:gridCol w:w="2180"/>
      </w:tblGrid>
      <w:tr w:rsidR="008A1BC7" w:rsidRPr="008A1BC7" w14:paraId="0D4D08A5" w14:textId="77777777" w:rsidTr="000706A2">
        <w:trPr>
          <w:trHeight w:val="773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B24698B" w14:textId="17D48E13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TT</w:t>
            </w:r>
          </w:p>
        </w:tc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3EF1EF0F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 xml:space="preserve">Nội dung hoạt động </w:t>
            </w:r>
          </w:p>
          <w:p w14:paraId="626CEC23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theo kế hoạch phê duyệt</w:t>
            </w:r>
          </w:p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14:paraId="07ABE4D1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Nội dung đã thực hiện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6875E131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Tự đánh giá mức độ hoàn thành</w:t>
            </w:r>
          </w:p>
        </w:tc>
      </w:tr>
      <w:tr w:rsidR="008A1BC7" w:rsidRPr="008A1BC7" w14:paraId="26EA035F" w14:textId="77777777" w:rsidTr="00C10314">
        <w:trPr>
          <w:jc w:val="center"/>
        </w:trPr>
        <w:tc>
          <w:tcPr>
            <w:tcW w:w="563" w:type="dxa"/>
            <w:vAlign w:val="center"/>
          </w:tcPr>
          <w:p w14:paraId="5F514E5F" w14:textId="5F181AAB" w:rsidR="00493C9B" w:rsidRPr="008A1BC7" w:rsidRDefault="00493C9B" w:rsidP="00C103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right="-144"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4D3887B3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92" w:type="dxa"/>
            <w:vAlign w:val="center"/>
          </w:tcPr>
          <w:p w14:paraId="0CBABB2B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72AB0BA1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jc w:val="center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6E516BAD" w14:textId="77777777" w:rsidTr="00C10314">
        <w:trPr>
          <w:jc w:val="center"/>
        </w:trPr>
        <w:tc>
          <w:tcPr>
            <w:tcW w:w="563" w:type="dxa"/>
            <w:vAlign w:val="center"/>
          </w:tcPr>
          <w:p w14:paraId="7A900BEE" w14:textId="3AC3F6C0" w:rsidR="00493C9B" w:rsidRPr="008A1BC7" w:rsidRDefault="00493C9B" w:rsidP="00C103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0326A10D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92" w:type="dxa"/>
            <w:vAlign w:val="center"/>
          </w:tcPr>
          <w:p w14:paraId="7BFD1F4C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38A6B3ED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43EA2CC6" w14:textId="77777777" w:rsidTr="00C10314">
        <w:trPr>
          <w:jc w:val="center"/>
        </w:trPr>
        <w:tc>
          <w:tcPr>
            <w:tcW w:w="563" w:type="dxa"/>
            <w:vAlign w:val="center"/>
          </w:tcPr>
          <w:p w14:paraId="449CD138" w14:textId="0ADDFB6B" w:rsidR="00493C9B" w:rsidRPr="008A1BC7" w:rsidRDefault="00493C9B" w:rsidP="00C103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4F133778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92" w:type="dxa"/>
            <w:vAlign w:val="center"/>
          </w:tcPr>
          <w:p w14:paraId="2F43E68A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5AEFFDD8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1E85CD47" w14:textId="77777777" w:rsidTr="00C10314">
        <w:trPr>
          <w:jc w:val="center"/>
        </w:trPr>
        <w:tc>
          <w:tcPr>
            <w:tcW w:w="563" w:type="dxa"/>
            <w:vAlign w:val="center"/>
          </w:tcPr>
          <w:p w14:paraId="58042A8F" w14:textId="77777777" w:rsidR="000706A2" w:rsidRPr="008A1BC7" w:rsidRDefault="000706A2" w:rsidP="00C103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before="40" w:after="40"/>
              <w:ind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32E19734" w14:textId="77777777" w:rsidR="000706A2" w:rsidRPr="008A1BC7" w:rsidRDefault="000706A2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92" w:type="dxa"/>
            <w:vAlign w:val="center"/>
          </w:tcPr>
          <w:p w14:paraId="13727BE9" w14:textId="77777777" w:rsidR="000706A2" w:rsidRPr="008A1BC7" w:rsidRDefault="000706A2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2A086134" w14:textId="77777777" w:rsidR="000706A2" w:rsidRPr="008A1BC7" w:rsidRDefault="000706A2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2562CBD4" w14:textId="77777777" w:rsidTr="00C10314">
        <w:trPr>
          <w:jc w:val="center"/>
        </w:trPr>
        <w:tc>
          <w:tcPr>
            <w:tcW w:w="563" w:type="dxa"/>
            <w:vAlign w:val="center"/>
          </w:tcPr>
          <w:p w14:paraId="09C47196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  <w:r w:rsidRPr="008A1BC7">
              <w:rPr>
                <w:iCs/>
                <w:color w:val="000099"/>
                <w:sz w:val="26"/>
                <w:szCs w:val="26"/>
              </w:rPr>
              <w:t>....</w:t>
            </w:r>
          </w:p>
        </w:tc>
        <w:tc>
          <w:tcPr>
            <w:tcW w:w="3393" w:type="dxa"/>
            <w:vAlign w:val="center"/>
          </w:tcPr>
          <w:p w14:paraId="5046502C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92" w:type="dxa"/>
            <w:vAlign w:val="center"/>
          </w:tcPr>
          <w:p w14:paraId="347E892B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14:paraId="756100A6" w14:textId="77777777" w:rsidR="00493C9B" w:rsidRPr="008A1BC7" w:rsidRDefault="00493C9B" w:rsidP="00493C9B">
            <w:pPr>
              <w:autoSpaceDE w:val="0"/>
              <w:autoSpaceDN w:val="0"/>
              <w:spacing w:before="40" w:after="4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</w:tbl>
    <w:p w14:paraId="5A3250AA" w14:textId="77777777" w:rsidR="00493C9B" w:rsidRPr="008A1BC7" w:rsidRDefault="00493C9B" w:rsidP="00493C9B">
      <w:pPr>
        <w:autoSpaceDE w:val="0"/>
        <w:autoSpaceDN w:val="0"/>
        <w:spacing w:before="120"/>
        <w:rPr>
          <w:b/>
          <w:iCs/>
          <w:color w:val="000099"/>
          <w:sz w:val="26"/>
          <w:szCs w:val="26"/>
        </w:rPr>
      </w:pPr>
      <w:r w:rsidRPr="008A1BC7">
        <w:rPr>
          <w:b/>
          <w:iCs/>
          <w:color w:val="000099"/>
          <w:sz w:val="26"/>
          <w:szCs w:val="26"/>
        </w:rPr>
        <w:t xml:space="preserve">2.2. Các sản phẩm </w:t>
      </w:r>
      <w:r w:rsidRPr="008A1BC7">
        <w:rPr>
          <w:i/>
          <w:iCs/>
          <w:color w:val="000099"/>
          <w:sz w:val="26"/>
          <w:szCs w:val="26"/>
        </w:rPr>
        <w:t>(kèm theo minh chứng)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393"/>
        <w:gridCol w:w="3493"/>
        <w:gridCol w:w="2179"/>
      </w:tblGrid>
      <w:tr w:rsidR="008A1BC7" w:rsidRPr="008A1BC7" w14:paraId="7A75AD37" w14:textId="77777777" w:rsidTr="000706A2">
        <w:trPr>
          <w:trHeight w:val="779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4D82FE" w14:textId="505B1E2E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TT</w:t>
            </w:r>
          </w:p>
        </w:tc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53A72011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Sản phẩm theo kế hoạch phê duyệt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D860531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Sản phẩm đã đạt được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2981FA8D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 xml:space="preserve">Tự đánh giá </w:t>
            </w:r>
          </w:p>
        </w:tc>
      </w:tr>
      <w:tr w:rsidR="008A1BC7" w:rsidRPr="008A1BC7" w14:paraId="0169C9C9" w14:textId="77777777" w:rsidTr="001B7D31">
        <w:trPr>
          <w:jc w:val="center"/>
        </w:trPr>
        <w:tc>
          <w:tcPr>
            <w:tcW w:w="563" w:type="dxa"/>
            <w:vAlign w:val="center"/>
          </w:tcPr>
          <w:p w14:paraId="0F830773" w14:textId="1A1B24AE" w:rsidR="00493C9B" w:rsidRPr="008A1BC7" w:rsidRDefault="00493C9B" w:rsidP="001B7D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right="-144" w:hanging="72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30C192FB" w14:textId="77777777" w:rsidR="00493C9B" w:rsidRPr="008A1BC7" w:rsidRDefault="00493C9B" w:rsidP="00B105C9">
            <w:pPr>
              <w:ind w:firstLine="0"/>
              <w:rPr>
                <w:iCs/>
                <w:color w:val="000099"/>
                <w:sz w:val="26"/>
                <w:szCs w:val="26"/>
              </w:rPr>
            </w:pPr>
            <w:r w:rsidRPr="008A1BC7">
              <w:rPr>
                <w:color w:val="000099"/>
                <w:sz w:val="26"/>
                <w:szCs w:val="26"/>
              </w:rPr>
              <w:t xml:space="preserve">Sản phẩm khoa học </w:t>
            </w:r>
          </w:p>
        </w:tc>
        <w:tc>
          <w:tcPr>
            <w:tcW w:w="3493" w:type="dxa"/>
            <w:vAlign w:val="center"/>
          </w:tcPr>
          <w:p w14:paraId="0D30769C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79" w:type="dxa"/>
            <w:vAlign w:val="center"/>
          </w:tcPr>
          <w:p w14:paraId="174306D5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064E18DD" w14:textId="77777777" w:rsidTr="001B7D31">
        <w:trPr>
          <w:jc w:val="center"/>
        </w:trPr>
        <w:tc>
          <w:tcPr>
            <w:tcW w:w="563" w:type="dxa"/>
            <w:vAlign w:val="center"/>
          </w:tcPr>
          <w:p w14:paraId="526EE488" w14:textId="1E5ADDB0" w:rsidR="00493C9B" w:rsidRPr="008A1BC7" w:rsidRDefault="00493C9B" w:rsidP="001B7D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right="-144" w:hanging="72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03421E50" w14:textId="77777777" w:rsidR="00493C9B" w:rsidRPr="008A1BC7" w:rsidRDefault="00493C9B" w:rsidP="00B105C9">
            <w:pPr>
              <w:ind w:firstLine="0"/>
              <w:rPr>
                <w:color w:val="000099"/>
                <w:sz w:val="26"/>
                <w:szCs w:val="26"/>
              </w:rPr>
            </w:pPr>
            <w:r w:rsidRPr="008A1BC7">
              <w:rPr>
                <w:bCs/>
                <w:iCs/>
                <w:color w:val="000099"/>
                <w:sz w:val="26"/>
                <w:szCs w:val="26"/>
              </w:rPr>
              <w:t>Sản phẩm đào tạo</w:t>
            </w:r>
          </w:p>
        </w:tc>
        <w:tc>
          <w:tcPr>
            <w:tcW w:w="3493" w:type="dxa"/>
            <w:vAlign w:val="center"/>
          </w:tcPr>
          <w:p w14:paraId="1A918708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79" w:type="dxa"/>
            <w:vAlign w:val="center"/>
          </w:tcPr>
          <w:p w14:paraId="5BF5F893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6391EFCF" w14:textId="77777777" w:rsidTr="001B7D31">
        <w:trPr>
          <w:jc w:val="center"/>
        </w:trPr>
        <w:tc>
          <w:tcPr>
            <w:tcW w:w="563" w:type="dxa"/>
            <w:vAlign w:val="center"/>
          </w:tcPr>
          <w:p w14:paraId="7D1C9A9E" w14:textId="1EF75E70" w:rsidR="00493C9B" w:rsidRPr="008A1BC7" w:rsidRDefault="00493C9B" w:rsidP="001B7D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right="-144" w:hanging="72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4D64926A" w14:textId="77777777" w:rsidR="00493C9B" w:rsidRPr="008A1BC7" w:rsidRDefault="00493C9B" w:rsidP="00B105C9">
            <w:pPr>
              <w:ind w:firstLine="0"/>
              <w:rPr>
                <w:bCs/>
                <w:iCs/>
                <w:color w:val="000099"/>
                <w:sz w:val="26"/>
                <w:szCs w:val="26"/>
              </w:rPr>
            </w:pPr>
            <w:r w:rsidRPr="008A1BC7">
              <w:rPr>
                <w:bCs/>
                <w:iCs/>
                <w:color w:val="000099"/>
                <w:sz w:val="26"/>
                <w:szCs w:val="26"/>
              </w:rPr>
              <w:t>Sản phẩm ứng dụng</w:t>
            </w:r>
          </w:p>
        </w:tc>
        <w:tc>
          <w:tcPr>
            <w:tcW w:w="3493" w:type="dxa"/>
            <w:vAlign w:val="center"/>
          </w:tcPr>
          <w:p w14:paraId="2651BF75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79" w:type="dxa"/>
            <w:vAlign w:val="center"/>
          </w:tcPr>
          <w:p w14:paraId="292AA1E7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1CFF2EAD" w14:textId="77777777" w:rsidTr="001B7D31">
        <w:trPr>
          <w:jc w:val="center"/>
        </w:trPr>
        <w:tc>
          <w:tcPr>
            <w:tcW w:w="563" w:type="dxa"/>
            <w:vAlign w:val="center"/>
          </w:tcPr>
          <w:p w14:paraId="70A9D0AE" w14:textId="12EEBCB1" w:rsidR="00493C9B" w:rsidRPr="008A1BC7" w:rsidRDefault="00493C9B" w:rsidP="001B7D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right="-144" w:hanging="72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393" w:type="dxa"/>
            <w:vAlign w:val="center"/>
          </w:tcPr>
          <w:p w14:paraId="3DB7A669" w14:textId="77777777" w:rsidR="00493C9B" w:rsidRPr="008A1BC7" w:rsidRDefault="00493C9B" w:rsidP="00B105C9">
            <w:pPr>
              <w:ind w:firstLine="0"/>
              <w:rPr>
                <w:bCs/>
                <w:iCs/>
                <w:color w:val="000099"/>
                <w:sz w:val="26"/>
                <w:szCs w:val="26"/>
              </w:rPr>
            </w:pPr>
            <w:r w:rsidRPr="008A1BC7">
              <w:rPr>
                <w:bCs/>
                <w:iCs/>
                <w:color w:val="000099"/>
                <w:sz w:val="26"/>
                <w:szCs w:val="26"/>
              </w:rPr>
              <w:t xml:space="preserve">Sản phẩm khác </w:t>
            </w:r>
          </w:p>
        </w:tc>
        <w:tc>
          <w:tcPr>
            <w:tcW w:w="3493" w:type="dxa"/>
            <w:vAlign w:val="center"/>
          </w:tcPr>
          <w:p w14:paraId="4977E615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2179" w:type="dxa"/>
            <w:vAlign w:val="center"/>
          </w:tcPr>
          <w:p w14:paraId="17C2889A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</w:tbl>
    <w:p w14:paraId="04AE5534" w14:textId="77777777" w:rsidR="00493C9B" w:rsidRPr="008A1BC7" w:rsidRDefault="00493C9B" w:rsidP="00B105C9">
      <w:pPr>
        <w:pStyle w:val="BodyText2"/>
        <w:spacing w:before="120" w:after="80" w:line="288" w:lineRule="auto"/>
        <w:rPr>
          <w:b/>
          <w:iCs/>
          <w:color w:val="000099"/>
          <w:sz w:val="26"/>
          <w:szCs w:val="26"/>
        </w:rPr>
      </w:pPr>
      <w:r w:rsidRPr="008A1BC7">
        <w:rPr>
          <w:b/>
          <w:iCs/>
          <w:color w:val="000099"/>
          <w:sz w:val="26"/>
          <w:szCs w:val="26"/>
        </w:rPr>
        <w:t xml:space="preserve">2.3. Tình hình sử dụng kinh phí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418"/>
        <w:gridCol w:w="1979"/>
        <w:gridCol w:w="1837"/>
        <w:gridCol w:w="1831"/>
      </w:tblGrid>
      <w:tr w:rsidR="008A1BC7" w:rsidRPr="008A1BC7" w14:paraId="0DE4A41D" w14:textId="77777777" w:rsidTr="000706A2">
        <w:trPr>
          <w:trHeight w:val="497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F0761C4" w14:textId="22625B22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TT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493E66AE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Nguồn kinh phí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9F6102D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Tổng kinh phí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6FD78EEC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Đã chi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3B92E840" w14:textId="77777777" w:rsidR="00493C9B" w:rsidRPr="008A1BC7" w:rsidRDefault="00493C9B" w:rsidP="000706A2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Cs/>
                <w:color w:val="000099"/>
                <w:sz w:val="26"/>
                <w:szCs w:val="26"/>
              </w:rPr>
              <w:t>Đã quyết toán</w:t>
            </w:r>
          </w:p>
        </w:tc>
      </w:tr>
      <w:tr w:rsidR="008A1BC7" w:rsidRPr="008A1BC7" w14:paraId="3BCCA03F" w14:textId="77777777" w:rsidTr="001B7D31">
        <w:trPr>
          <w:jc w:val="center"/>
        </w:trPr>
        <w:tc>
          <w:tcPr>
            <w:tcW w:w="563" w:type="dxa"/>
            <w:vAlign w:val="center"/>
          </w:tcPr>
          <w:p w14:paraId="17789D3E" w14:textId="0876DBF1" w:rsidR="00493C9B" w:rsidRPr="008A1BC7" w:rsidRDefault="00493C9B" w:rsidP="001B7D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ind w:right="-144"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14:paraId="0935098D" w14:textId="1989C0BF" w:rsidR="00493C9B" w:rsidRPr="008A1BC7" w:rsidRDefault="00B105C9" w:rsidP="000706A2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  <w:r w:rsidRPr="008A1BC7">
              <w:rPr>
                <w:iCs/>
                <w:color w:val="000099"/>
                <w:sz w:val="26"/>
                <w:szCs w:val="26"/>
              </w:rPr>
              <w:t xml:space="preserve">Trường </w:t>
            </w:r>
            <w:r w:rsidR="000706A2" w:rsidRPr="008A1BC7">
              <w:rPr>
                <w:iCs/>
                <w:color w:val="000099"/>
                <w:sz w:val="26"/>
                <w:szCs w:val="26"/>
              </w:rPr>
              <w:t>Đại học</w:t>
            </w:r>
            <w:r w:rsidRPr="008A1BC7">
              <w:rPr>
                <w:iCs/>
                <w:color w:val="000099"/>
                <w:sz w:val="26"/>
                <w:szCs w:val="26"/>
              </w:rPr>
              <w:t xml:space="preserve"> Hàng hải Việt Nam</w:t>
            </w:r>
            <w:r w:rsidR="00493C9B" w:rsidRPr="008A1BC7">
              <w:rPr>
                <w:iCs/>
                <w:color w:val="000099"/>
                <w:sz w:val="26"/>
                <w:szCs w:val="26"/>
              </w:rPr>
              <w:t xml:space="preserve"> hỗ trợ</w:t>
            </w:r>
          </w:p>
        </w:tc>
        <w:tc>
          <w:tcPr>
            <w:tcW w:w="1979" w:type="dxa"/>
            <w:vAlign w:val="center"/>
          </w:tcPr>
          <w:p w14:paraId="52BC1846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14FC1C29" w14:textId="77777777" w:rsidR="00493C9B" w:rsidRPr="008A1BC7" w:rsidRDefault="00493C9B" w:rsidP="00B105C9">
            <w:pPr>
              <w:autoSpaceDE w:val="0"/>
              <w:autoSpaceDN w:val="0"/>
              <w:ind w:firstLine="0"/>
              <w:jc w:val="center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1" w:type="dxa"/>
            <w:vAlign w:val="center"/>
          </w:tcPr>
          <w:p w14:paraId="26D1057F" w14:textId="77777777" w:rsidR="00493C9B" w:rsidRPr="008A1BC7" w:rsidRDefault="00493C9B" w:rsidP="00B105C9">
            <w:pPr>
              <w:autoSpaceDE w:val="0"/>
              <w:autoSpaceDN w:val="0"/>
              <w:ind w:firstLine="0"/>
              <w:jc w:val="center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55DCDBEA" w14:textId="77777777" w:rsidTr="001B7D31">
        <w:trPr>
          <w:jc w:val="center"/>
        </w:trPr>
        <w:tc>
          <w:tcPr>
            <w:tcW w:w="563" w:type="dxa"/>
            <w:vAlign w:val="center"/>
          </w:tcPr>
          <w:p w14:paraId="342C52D3" w14:textId="52E0534A" w:rsidR="00493C9B" w:rsidRPr="008A1BC7" w:rsidRDefault="00493C9B" w:rsidP="001B7D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ind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14:paraId="23723C80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  <w:r w:rsidRPr="008A1BC7">
              <w:rPr>
                <w:iCs/>
                <w:color w:val="000099"/>
                <w:sz w:val="26"/>
                <w:szCs w:val="26"/>
              </w:rPr>
              <w:t>Từ các nhiệm vụ KH&amp;CN</w:t>
            </w:r>
          </w:p>
        </w:tc>
        <w:tc>
          <w:tcPr>
            <w:tcW w:w="1979" w:type="dxa"/>
            <w:vAlign w:val="center"/>
          </w:tcPr>
          <w:p w14:paraId="7087B7CA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21A2B08D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1" w:type="dxa"/>
            <w:vAlign w:val="center"/>
          </w:tcPr>
          <w:p w14:paraId="795BE7E9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8A1BC7" w:rsidRPr="008A1BC7" w14:paraId="61B870D6" w14:textId="77777777" w:rsidTr="001B7D31">
        <w:trPr>
          <w:jc w:val="center"/>
        </w:trPr>
        <w:tc>
          <w:tcPr>
            <w:tcW w:w="563" w:type="dxa"/>
            <w:vAlign w:val="center"/>
          </w:tcPr>
          <w:p w14:paraId="14ED8D08" w14:textId="02E81434" w:rsidR="00493C9B" w:rsidRPr="008A1BC7" w:rsidRDefault="00493C9B" w:rsidP="001B7D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ind w:hanging="691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14:paraId="78482A65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  <w:r w:rsidRPr="008A1BC7">
              <w:rPr>
                <w:iCs/>
                <w:color w:val="000099"/>
                <w:sz w:val="26"/>
                <w:szCs w:val="26"/>
              </w:rPr>
              <w:t>Nguồn khác</w:t>
            </w:r>
          </w:p>
        </w:tc>
        <w:tc>
          <w:tcPr>
            <w:tcW w:w="1979" w:type="dxa"/>
            <w:vAlign w:val="center"/>
          </w:tcPr>
          <w:p w14:paraId="038F5144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2C2D58D3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1" w:type="dxa"/>
            <w:vAlign w:val="center"/>
          </w:tcPr>
          <w:p w14:paraId="62B55631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  <w:tr w:rsidR="002B66F9" w:rsidRPr="008A1BC7" w14:paraId="765781EF" w14:textId="77777777" w:rsidTr="001B7D31">
        <w:trPr>
          <w:jc w:val="center"/>
        </w:trPr>
        <w:tc>
          <w:tcPr>
            <w:tcW w:w="563" w:type="dxa"/>
            <w:vAlign w:val="center"/>
          </w:tcPr>
          <w:p w14:paraId="7BCDB62D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14:paraId="1DD2E6E4" w14:textId="77777777" w:rsidR="00493C9B" w:rsidRPr="008A1BC7" w:rsidRDefault="00493C9B" w:rsidP="00B105C9">
            <w:pPr>
              <w:autoSpaceDE w:val="0"/>
              <w:autoSpaceDN w:val="0"/>
              <w:ind w:firstLine="0"/>
              <w:jc w:val="center"/>
              <w:rPr>
                <w:b/>
                <w:i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i/>
                <w:iCs/>
                <w:color w:val="000099"/>
                <w:sz w:val="26"/>
                <w:szCs w:val="26"/>
              </w:rPr>
              <w:t>Tổng cộng</w:t>
            </w:r>
          </w:p>
        </w:tc>
        <w:tc>
          <w:tcPr>
            <w:tcW w:w="1979" w:type="dxa"/>
            <w:vAlign w:val="center"/>
          </w:tcPr>
          <w:p w14:paraId="3EF08D1F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2D62C55D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  <w:tc>
          <w:tcPr>
            <w:tcW w:w="1831" w:type="dxa"/>
            <w:vAlign w:val="center"/>
          </w:tcPr>
          <w:p w14:paraId="413A583A" w14:textId="77777777" w:rsidR="00493C9B" w:rsidRPr="008A1BC7" w:rsidRDefault="00493C9B" w:rsidP="00B105C9">
            <w:pPr>
              <w:autoSpaceDE w:val="0"/>
              <w:autoSpaceDN w:val="0"/>
              <w:ind w:firstLine="0"/>
              <w:rPr>
                <w:iCs/>
                <w:color w:val="000099"/>
                <w:sz w:val="26"/>
                <w:szCs w:val="26"/>
              </w:rPr>
            </w:pPr>
          </w:p>
        </w:tc>
      </w:tr>
    </w:tbl>
    <w:p w14:paraId="7ED52E85" w14:textId="77777777" w:rsidR="001B7D31" w:rsidRPr="008A1BC7" w:rsidRDefault="001B7D31" w:rsidP="00493C9B">
      <w:pPr>
        <w:spacing w:before="120"/>
        <w:rPr>
          <w:b/>
          <w:bCs/>
          <w:iCs/>
          <w:color w:val="000099"/>
          <w:sz w:val="26"/>
          <w:szCs w:val="26"/>
        </w:rPr>
      </w:pPr>
    </w:p>
    <w:p w14:paraId="16209800" w14:textId="77777777" w:rsidR="00493C9B" w:rsidRPr="008A1BC7" w:rsidRDefault="00493C9B" w:rsidP="00493C9B">
      <w:pPr>
        <w:spacing w:before="120"/>
        <w:rPr>
          <w:b/>
          <w:bCs/>
          <w:iCs/>
          <w:color w:val="000099"/>
          <w:sz w:val="26"/>
          <w:szCs w:val="26"/>
        </w:rPr>
      </w:pPr>
      <w:r w:rsidRPr="008A1BC7">
        <w:rPr>
          <w:b/>
          <w:bCs/>
          <w:iCs/>
          <w:color w:val="000099"/>
          <w:sz w:val="26"/>
          <w:szCs w:val="26"/>
        </w:rPr>
        <w:lastRenderedPageBreak/>
        <w:t>3. KẾ HOẠCH HOẠT ĐỘNG TRIỂN KHAI TRONG NĂM TIẾP THEO</w:t>
      </w:r>
    </w:p>
    <w:p w14:paraId="7B73FA4F" w14:textId="6CB29B5C" w:rsidR="00493C9B" w:rsidRPr="008A1BC7" w:rsidRDefault="00493C9B" w:rsidP="00493C9B">
      <w:pPr>
        <w:rPr>
          <w:i/>
          <w:color w:val="000099"/>
          <w:sz w:val="26"/>
          <w:szCs w:val="26"/>
        </w:rPr>
      </w:pPr>
      <w:r w:rsidRPr="008A1BC7">
        <w:rPr>
          <w:i/>
          <w:color w:val="000099"/>
          <w:sz w:val="26"/>
          <w:szCs w:val="26"/>
        </w:rPr>
        <w:t xml:space="preserve"> (nêu rõ những điều chỉnh, bổ sung nếu có so với kế hoạch phê duyệt</w:t>
      </w:r>
      <w:r w:rsidR="001B7D31" w:rsidRPr="008A1BC7">
        <w:rPr>
          <w:i/>
          <w:color w:val="000099"/>
          <w:sz w:val="26"/>
          <w:szCs w:val="26"/>
        </w:rPr>
        <w:t xml:space="preserve"> và hợp đồng đặt hàng nhiệm vụ đã ký kết</w:t>
      </w:r>
      <w:r w:rsidRPr="008A1BC7">
        <w:rPr>
          <w:i/>
          <w:color w:val="000099"/>
          <w:sz w:val="26"/>
          <w:szCs w:val="26"/>
        </w:rPr>
        <w:t>)</w:t>
      </w:r>
    </w:p>
    <w:p w14:paraId="2B569F63" w14:textId="5945D7BA" w:rsidR="00493C9B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6771E378" w14:textId="173057D3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34A5FC57" w14:textId="5ECE6268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2EA21097" w14:textId="1A633E69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352D6804" w14:textId="77777777" w:rsidR="00493C9B" w:rsidRPr="008A1BC7" w:rsidRDefault="00493C9B" w:rsidP="00493C9B">
      <w:pPr>
        <w:autoSpaceDE w:val="0"/>
        <w:autoSpaceDN w:val="0"/>
        <w:spacing w:before="120"/>
        <w:rPr>
          <w:bCs/>
          <w:i/>
          <w:iCs/>
          <w:color w:val="000099"/>
          <w:sz w:val="26"/>
          <w:szCs w:val="26"/>
        </w:rPr>
      </w:pPr>
      <w:r w:rsidRPr="008A1BC7">
        <w:rPr>
          <w:b/>
          <w:bCs/>
          <w:iCs/>
          <w:color w:val="000099"/>
          <w:sz w:val="26"/>
          <w:szCs w:val="26"/>
        </w:rPr>
        <w:t>4. CÁC KIẾN NGHỊ</w:t>
      </w:r>
      <w:r w:rsidRPr="008A1BC7">
        <w:rPr>
          <w:b/>
          <w:bCs/>
          <w:i/>
          <w:iCs/>
          <w:color w:val="000099"/>
          <w:sz w:val="26"/>
          <w:szCs w:val="26"/>
        </w:rPr>
        <w:t xml:space="preserve"> </w:t>
      </w:r>
      <w:r w:rsidRPr="008A1BC7">
        <w:rPr>
          <w:bCs/>
          <w:i/>
          <w:iCs/>
          <w:color w:val="000099"/>
          <w:sz w:val="26"/>
          <w:szCs w:val="26"/>
        </w:rPr>
        <w:t>(nếu có)</w:t>
      </w:r>
    </w:p>
    <w:p w14:paraId="2CC582C3" w14:textId="77777777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30362BC9" w14:textId="77777777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293A99A9" w14:textId="77777777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4825A17D" w14:textId="77777777" w:rsidR="00B105C9" w:rsidRPr="008A1BC7" w:rsidRDefault="00B105C9" w:rsidP="00B105C9">
      <w:pPr>
        <w:tabs>
          <w:tab w:val="left" w:leader="dot" w:pos="9072"/>
        </w:tabs>
        <w:spacing w:before="40" w:after="40"/>
        <w:rPr>
          <w:color w:val="000099"/>
          <w:sz w:val="26"/>
          <w:szCs w:val="26"/>
        </w:rPr>
      </w:pPr>
      <w:r w:rsidRPr="008A1BC7">
        <w:rPr>
          <w:color w:val="000099"/>
          <w:sz w:val="26"/>
          <w:szCs w:val="26"/>
        </w:rPr>
        <w:tab/>
      </w:r>
    </w:p>
    <w:p w14:paraId="29FC2D22" w14:textId="77777777" w:rsidR="00493C9B" w:rsidRPr="008A1BC7" w:rsidRDefault="00493C9B" w:rsidP="00493C9B">
      <w:pPr>
        <w:autoSpaceDE w:val="0"/>
        <w:autoSpaceDN w:val="0"/>
        <w:spacing w:before="120"/>
        <w:rPr>
          <w:b/>
          <w:bCs/>
          <w:iCs/>
          <w:color w:val="000099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66F9" w:rsidRPr="008A1BC7" w14:paraId="439F4262" w14:textId="77777777" w:rsidTr="00B105C9">
        <w:tc>
          <w:tcPr>
            <w:tcW w:w="4814" w:type="dxa"/>
          </w:tcPr>
          <w:p w14:paraId="1F18D122" w14:textId="087B551F" w:rsidR="00B105C9" w:rsidRPr="008A1BC7" w:rsidRDefault="00B105C9" w:rsidP="00B105C9">
            <w:pPr>
              <w:autoSpaceDE w:val="0"/>
              <w:autoSpaceDN w:val="0"/>
              <w:spacing w:before="120"/>
              <w:ind w:firstLine="0"/>
              <w:jc w:val="center"/>
              <w:rPr>
                <w:bCs/>
                <w:iCs/>
                <w:color w:val="000099"/>
                <w:sz w:val="26"/>
                <w:szCs w:val="26"/>
              </w:rPr>
            </w:pPr>
          </w:p>
        </w:tc>
        <w:tc>
          <w:tcPr>
            <w:tcW w:w="4814" w:type="dxa"/>
          </w:tcPr>
          <w:p w14:paraId="5B88DB29" w14:textId="262D6F65" w:rsidR="00B105C9" w:rsidRPr="008A1BC7" w:rsidRDefault="00B105C9" w:rsidP="00B105C9">
            <w:pPr>
              <w:autoSpaceDE w:val="0"/>
              <w:autoSpaceDN w:val="0"/>
              <w:spacing w:before="0" w:after="0"/>
              <w:ind w:firstLine="0"/>
              <w:jc w:val="center"/>
              <w:rPr>
                <w:bCs/>
                <w:i/>
                <w:iCs/>
                <w:color w:val="000099"/>
                <w:sz w:val="26"/>
                <w:szCs w:val="26"/>
              </w:rPr>
            </w:pPr>
            <w:r w:rsidRPr="008A1BC7">
              <w:rPr>
                <w:bCs/>
                <w:i/>
                <w:iCs/>
                <w:color w:val="000099"/>
                <w:sz w:val="26"/>
                <w:szCs w:val="26"/>
              </w:rPr>
              <w:t>Hải Phòng, ngày   tháng    năm 20</w:t>
            </w:r>
            <w:r w:rsidR="001B7D31" w:rsidRPr="008A1BC7">
              <w:rPr>
                <w:bCs/>
                <w:i/>
                <w:iCs/>
                <w:color w:val="000099"/>
                <w:sz w:val="26"/>
                <w:szCs w:val="26"/>
              </w:rPr>
              <w:t>…</w:t>
            </w:r>
          </w:p>
          <w:p w14:paraId="13F9A807" w14:textId="2AA7D256" w:rsidR="00B105C9" w:rsidRPr="008A1BC7" w:rsidRDefault="009B71CE" w:rsidP="00B105C9">
            <w:pPr>
              <w:autoSpaceDE w:val="0"/>
              <w:autoSpaceDN w:val="0"/>
              <w:spacing w:before="0" w:after="0"/>
              <w:ind w:firstLine="0"/>
              <w:jc w:val="center"/>
              <w:rPr>
                <w:b/>
                <w:bCs/>
                <w:iCs/>
                <w:color w:val="000099"/>
                <w:sz w:val="26"/>
                <w:szCs w:val="26"/>
              </w:rPr>
            </w:pPr>
            <w:r w:rsidRPr="008A1BC7">
              <w:rPr>
                <w:b/>
                <w:bCs/>
                <w:iCs/>
                <w:color w:val="000099"/>
                <w:sz w:val="26"/>
                <w:szCs w:val="26"/>
              </w:rPr>
              <w:t>TRƯỞNG NHÓM</w:t>
            </w:r>
          </w:p>
          <w:p w14:paraId="161BCD4A" w14:textId="531CFAF6" w:rsidR="00B105C9" w:rsidRPr="008A1BC7" w:rsidRDefault="00B105C9" w:rsidP="00B105C9">
            <w:pPr>
              <w:autoSpaceDE w:val="0"/>
              <w:autoSpaceDN w:val="0"/>
              <w:spacing w:before="0" w:after="0"/>
              <w:ind w:firstLine="0"/>
              <w:jc w:val="center"/>
              <w:rPr>
                <w:bCs/>
                <w:i/>
                <w:iCs/>
                <w:color w:val="000099"/>
                <w:sz w:val="26"/>
                <w:szCs w:val="26"/>
              </w:rPr>
            </w:pPr>
            <w:r w:rsidRPr="008A1BC7">
              <w:rPr>
                <w:bCs/>
                <w:i/>
                <w:iCs/>
                <w:color w:val="000099"/>
                <w:sz w:val="26"/>
                <w:szCs w:val="26"/>
              </w:rPr>
              <w:t>(Ký, ghi rõ họ và tên)</w:t>
            </w:r>
          </w:p>
        </w:tc>
      </w:tr>
    </w:tbl>
    <w:p w14:paraId="76AD23D8" w14:textId="6BAFC7CB" w:rsidR="00B105C9" w:rsidRPr="008A1BC7" w:rsidRDefault="00B105C9" w:rsidP="00493C9B">
      <w:pPr>
        <w:autoSpaceDE w:val="0"/>
        <w:autoSpaceDN w:val="0"/>
        <w:spacing w:before="120"/>
        <w:rPr>
          <w:b/>
          <w:bCs/>
          <w:iCs/>
          <w:color w:val="000099"/>
          <w:sz w:val="26"/>
          <w:szCs w:val="26"/>
        </w:rPr>
      </w:pPr>
    </w:p>
    <w:p w14:paraId="4A5C365C" w14:textId="77777777" w:rsidR="00493C9B" w:rsidRPr="008A1BC7" w:rsidRDefault="00493C9B" w:rsidP="00493C9B">
      <w:pPr>
        <w:autoSpaceDE w:val="0"/>
        <w:autoSpaceDN w:val="0"/>
        <w:spacing w:line="360" w:lineRule="exact"/>
        <w:rPr>
          <w:i/>
          <w:iCs/>
          <w:color w:val="000099"/>
        </w:rPr>
      </w:pP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  <w:r w:rsidRPr="008A1BC7">
        <w:rPr>
          <w:b/>
          <w:bCs/>
          <w:i/>
          <w:iCs/>
          <w:color w:val="000099"/>
        </w:rPr>
        <w:tab/>
      </w:r>
    </w:p>
    <w:p w14:paraId="29E6C5BE" w14:textId="44908401" w:rsidR="00493C9B" w:rsidRPr="008A1BC7" w:rsidRDefault="00493C9B" w:rsidP="00B105C9">
      <w:pPr>
        <w:rPr>
          <w:i/>
          <w:iCs/>
          <w:color w:val="000099"/>
        </w:rPr>
      </w:pPr>
      <w:r w:rsidRPr="008A1BC7">
        <w:rPr>
          <w:b/>
          <w:bCs/>
          <w:color w:val="000099"/>
        </w:rPr>
        <w:t xml:space="preserve">                 </w:t>
      </w:r>
      <w:r w:rsidRPr="008A1BC7">
        <w:rPr>
          <w:b/>
          <w:bCs/>
          <w:color w:val="000099"/>
        </w:rPr>
        <w:tab/>
      </w:r>
    </w:p>
    <w:sectPr w:rsidR="00493C9B" w:rsidRPr="008A1BC7" w:rsidSect="00C55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BFBE" w14:textId="77777777" w:rsidR="00D6758F" w:rsidRDefault="00D6758F" w:rsidP="00130411">
      <w:pPr>
        <w:spacing w:before="0" w:after="0" w:line="240" w:lineRule="auto"/>
      </w:pPr>
      <w:r>
        <w:separator/>
      </w:r>
    </w:p>
  </w:endnote>
  <w:endnote w:type="continuationSeparator" w:id="0">
    <w:p w14:paraId="1904DB8C" w14:textId="77777777" w:rsidR="00D6758F" w:rsidRDefault="00D6758F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E026" w14:textId="77777777" w:rsidR="00C5597F" w:rsidRDefault="00C5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F9CE" w14:textId="77777777" w:rsidR="00C5597F" w:rsidRDefault="00C5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3DD0C" w14:textId="77777777" w:rsidR="00D6758F" w:rsidRDefault="00D6758F" w:rsidP="00130411">
      <w:pPr>
        <w:spacing w:before="0" w:after="0" w:line="240" w:lineRule="auto"/>
      </w:pPr>
      <w:r>
        <w:separator/>
      </w:r>
    </w:p>
  </w:footnote>
  <w:footnote w:type="continuationSeparator" w:id="0">
    <w:p w14:paraId="6EB8A054" w14:textId="77777777" w:rsidR="00D6758F" w:rsidRDefault="00D6758F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CC6A" w14:textId="77777777" w:rsidR="00C5597F" w:rsidRDefault="00C5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7E1A0F4A" w:rsidR="002B66F9" w:rsidRPr="00C5597F" w:rsidRDefault="00C5597F" w:rsidP="00C5597F">
    <w:pPr>
      <w:ind w:left="720" w:hanging="720"/>
      <w:jc w:val="right"/>
      <w:rPr>
        <w:i/>
        <w:sz w:val="22"/>
      </w:rPr>
    </w:pPr>
    <w:r w:rsidRPr="001D429D">
      <w:rPr>
        <w:i/>
        <w:sz w:val="22"/>
      </w:rPr>
      <w:t>Mẫu 0</w:t>
    </w:r>
    <w:r>
      <w:rPr>
        <w:i/>
        <w:sz w:val="22"/>
      </w:rPr>
      <w:t xml:space="preserve">8 </w:t>
    </w:r>
    <w:r w:rsidRPr="001D429D">
      <w:rPr>
        <w:i/>
        <w:sz w:val="22"/>
      </w:rPr>
      <w:t xml:space="preserve">- </w:t>
    </w:r>
    <w:r w:rsidRPr="00BF49F0">
      <w:rPr>
        <w:i/>
        <w:sz w:val="22"/>
      </w:rPr>
      <w:t>Báo cáo tình hình hoạt độ</w:t>
    </w:r>
    <w:r>
      <w:rPr>
        <w:i/>
        <w:sz w:val="22"/>
      </w:rPr>
      <w:t>ng hằ</w:t>
    </w:r>
    <w:bookmarkStart w:id="1" w:name="_GoBack"/>
    <w:bookmarkEnd w:id="1"/>
    <w:r w:rsidRPr="00BF49F0">
      <w:rPr>
        <w:i/>
        <w:sz w:val="22"/>
      </w:rPr>
      <w:t>ng năm nhóm nghiên cứu mạnh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98C5" w14:textId="77777777" w:rsidR="00C5597F" w:rsidRDefault="00C5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5597F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6758F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F048-C86A-4539-B5D8-C7AD11A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9</cp:revision>
  <cp:lastPrinted>2022-08-25T09:10:00Z</cp:lastPrinted>
  <dcterms:created xsi:type="dcterms:W3CDTF">2022-08-25T09:09:00Z</dcterms:created>
  <dcterms:modified xsi:type="dcterms:W3CDTF">2022-09-21T21:33:00Z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